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31" w:rsidRPr="00393E8B" w:rsidRDefault="00C35831" w:rsidP="00C35831">
      <w:pPr>
        <w:rPr>
          <w:b/>
        </w:rPr>
      </w:pPr>
      <w:r w:rsidRPr="00393E8B">
        <w:rPr>
          <w:b/>
        </w:rPr>
        <w:t xml:space="preserve">Oferta pracy w projekcie </w:t>
      </w:r>
      <w:r w:rsidR="00CD2AA9" w:rsidRPr="00393E8B">
        <w:rPr>
          <w:b/>
        </w:rPr>
        <w:t xml:space="preserve">OPUS 14 </w:t>
      </w:r>
    </w:p>
    <w:p w:rsidR="00C35831" w:rsidRDefault="00C35831" w:rsidP="00C35831">
      <w:r>
        <w:t>Nazwa sta</w:t>
      </w:r>
      <w:r w:rsidR="00CD2AA9">
        <w:t xml:space="preserve">nowiska: doktorant-stypendysta </w:t>
      </w:r>
    </w:p>
    <w:p w:rsidR="00C35831" w:rsidRDefault="00C35831" w:rsidP="00393E8B">
      <w:pPr>
        <w:spacing w:after="0"/>
      </w:pPr>
      <w:r>
        <w:t xml:space="preserve">Wymagania: </w:t>
      </w:r>
    </w:p>
    <w:p w:rsidR="004E5378" w:rsidRDefault="00C35831" w:rsidP="00393E8B">
      <w:pPr>
        <w:spacing w:after="0"/>
      </w:pPr>
      <w:r>
        <w:t xml:space="preserve">- ukończone studia magisterskie z zakresu nauk fizycznych, </w:t>
      </w:r>
    </w:p>
    <w:p w:rsidR="00CD2AA9" w:rsidRDefault="00C35831" w:rsidP="00393E8B">
      <w:pPr>
        <w:spacing w:after="0"/>
      </w:pPr>
      <w:r>
        <w:t xml:space="preserve">- status doktoranta,  </w:t>
      </w:r>
    </w:p>
    <w:p w:rsidR="00A06A7B" w:rsidRDefault="00A06A7B" w:rsidP="00393E8B">
      <w:pPr>
        <w:spacing w:after="0"/>
      </w:pPr>
      <w:r>
        <w:t>- znajomość języka angielskiego (w mowie i piśmie),</w:t>
      </w:r>
    </w:p>
    <w:p w:rsidR="004E5378" w:rsidRDefault="004E5378" w:rsidP="00393E8B">
      <w:pPr>
        <w:spacing w:after="0"/>
      </w:pPr>
      <w:r>
        <w:t>- umiejętność fabrykacji nanomateriałów</w:t>
      </w:r>
      <w:r w:rsidR="00573F00">
        <w:t>,</w:t>
      </w:r>
    </w:p>
    <w:p w:rsidR="004E5378" w:rsidRDefault="004E5378" w:rsidP="00393E8B">
      <w:pPr>
        <w:spacing w:after="0"/>
      </w:pPr>
      <w:r>
        <w:t xml:space="preserve">- znajomość metod badawczych: </w:t>
      </w:r>
    </w:p>
    <w:p w:rsidR="004E5378" w:rsidRDefault="004E5378" w:rsidP="00573F00">
      <w:pPr>
        <w:spacing w:after="0"/>
        <w:ind w:firstLine="708"/>
      </w:pPr>
      <w:r>
        <w:t>a) elektronowa mikroskopia skaningowa i transmisyjna,</w:t>
      </w:r>
    </w:p>
    <w:p w:rsidR="004E5378" w:rsidRDefault="004E5378" w:rsidP="00573F00">
      <w:pPr>
        <w:spacing w:after="0"/>
        <w:ind w:firstLine="708"/>
      </w:pPr>
      <w:r>
        <w:t>b) dyfrakcja rentgenowska XRD</w:t>
      </w:r>
      <w:r w:rsidR="00A06A7B">
        <w:t>,</w:t>
      </w:r>
    </w:p>
    <w:p w:rsidR="004E5378" w:rsidRDefault="004E5378" w:rsidP="00573F00">
      <w:pPr>
        <w:spacing w:after="0"/>
        <w:ind w:firstLine="708"/>
      </w:pPr>
      <w:r>
        <w:t xml:space="preserve">c) </w:t>
      </w:r>
      <w:proofErr w:type="spellStart"/>
      <w:r>
        <w:t>mikrospektroskopia</w:t>
      </w:r>
      <w:proofErr w:type="spellEnd"/>
      <w:r>
        <w:t xml:space="preserve"> w podczerwieni z transformacją Fouriera</w:t>
      </w:r>
      <w:r w:rsidR="00A06A7B">
        <w:t>,</w:t>
      </w:r>
    </w:p>
    <w:p w:rsidR="004E5378" w:rsidRDefault="004E5378" w:rsidP="00573F00">
      <w:pPr>
        <w:spacing w:after="0"/>
        <w:ind w:firstLine="708"/>
      </w:pPr>
      <w:r>
        <w:t xml:space="preserve">d) badania </w:t>
      </w:r>
      <w:proofErr w:type="spellStart"/>
      <w:r>
        <w:t>biosensoryczne</w:t>
      </w:r>
      <w:proofErr w:type="spellEnd"/>
      <w:r w:rsidR="00A06A7B">
        <w:t>,</w:t>
      </w:r>
    </w:p>
    <w:p w:rsidR="00A06A7B" w:rsidRDefault="004E5378" w:rsidP="00573F00">
      <w:pPr>
        <w:spacing w:after="0"/>
        <w:ind w:firstLine="708"/>
      </w:pPr>
      <w:r>
        <w:t>e) obliczenie jakoś</w:t>
      </w:r>
      <w:r w:rsidR="00A06A7B">
        <w:t>ciowych parametrów (</w:t>
      </w:r>
      <w:proofErr w:type="spellStart"/>
      <w:r w:rsidR="00A06A7B">
        <w:t>bio</w:t>
      </w:r>
      <w:proofErr w:type="spellEnd"/>
      <w:r w:rsidR="00A06A7B">
        <w:t>)sensora,</w:t>
      </w:r>
    </w:p>
    <w:p w:rsidR="00393E8B" w:rsidRDefault="00A06A7B" w:rsidP="00573F00">
      <w:pPr>
        <w:spacing w:after="0"/>
        <w:ind w:firstLine="708"/>
      </w:pPr>
      <w:r>
        <w:t>f) o</w:t>
      </w:r>
      <w:r w:rsidR="004E5378">
        <w:t>bliczenie termodynamicznych parametrów (</w:t>
      </w:r>
      <w:proofErr w:type="spellStart"/>
      <w:r w:rsidR="004E5378">
        <w:t>bio</w:t>
      </w:r>
      <w:proofErr w:type="spellEnd"/>
      <w:r w:rsidR="00393E8B">
        <w:t>)sensora.</w:t>
      </w:r>
    </w:p>
    <w:p w:rsidR="00393E8B" w:rsidRDefault="00C35831" w:rsidP="00393E8B">
      <w:pPr>
        <w:spacing w:after="0"/>
      </w:pPr>
      <w:r>
        <w:t xml:space="preserve">Lista wymaganych dokumentów: </w:t>
      </w:r>
    </w:p>
    <w:p w:rsidR="00CD2AA9" w:rsidRDefault="00393E8B" w:rsidP="00393E8B">
      <w:pPr>
        <w:spacing w:after="0"/>
      </w:pPr>
      <w:r>
        <w:t xml:space="preserve">- </w:t>
      </w:r>
      <w:r w:rsidR="00C35831">
        <w:t xml:space="preserve">CV z uwzględnieniem publikacji i prezentacji/wykaz osiągnięć naukowych, </w:t>
      </w:r>
    </w:p>
    <w:p w:rsidR="00CD2AA9" w:rsidRDefault="00C35831" w:rsidP="00393E8B">
      <w:pPr>
        <w:spacing w:after="0"/>
      </w:pPr>
      <w:r>
        <w:t xml:space="preserve">- kopia dyplomu magisterskiego, </w:t>
      </w:r>
    </w:p>
    <w:p w:rsidR="00393E8B" w:rsidRDefault="00C35831" w:rsidP="00393E8B">
      <w:pPr>
        <w:spacing w:after="0"/>
      </w:pPr>
      <w:r>
        <w:t>- list refer</w:t>
      </w:r>
      <w:r w:rsidR="00CD2AA9">
        <w:t xml:space="preserve">encyjny od opiekuna naukowego. </w:t>
      </w:r>
    </w:p>
    <w:p w:rsidR="00393E8B" w:rsidRDefault="00C35831" w:rsidP="00393E8B">
      <w:pPr>
        <w:spacing w:after="0"/>
      </w:pPr>
      <w:r>
        <w:t xml:space="preserve">Opis zadań: </w:t>
      </w:r>
      <w:r w:rsidR="00CD2AA9">
        <w:t>C</w:t>
      </w:r>
      <w:r>
        <w:t>elem projektu</w:t>
      </w:r>
      <w:r w:rsidR="00CD2AA9">
        <w:t xml:space="preserve"> pt.</w:t>
      </w:r>
      <w:r>
        <w:t xml:space="preserve"> </w:t>
      </w:r>
      <w:r w:rsidR="00CD2AA9">
        <w:t xml:space="preserve">„Zaawansowane platformy hybrydowe </w:t>
      </w:r>
      <w:proofErr w:type="spellStart"/>
      <w:r w:rsidR="00CD2AA9">
        <w:t>M</w:t>
      </w:r>
      <w:r w:rsidR="00CD2AA9" w:rsidRPr="00CD2AA9">
        <w:rPr>
          <w:vertAlign w:val="subscript"/>
        </w:rPr>
        <w:t>x</w:t>
      </w:r>
      <w:r w:rsidR="00CD2AA9">
        <w:t>O</w:t>
      </w:r>
      <w:r w:rsidR="00CD2AA9" w:rsidRPr="00CD2AA9">
        <w:rPr>
          <w:vertAlign w:val="subscript"/>
        </w:rPr>
        <w:t>y</w:t>
      </w:r>
      <w:proofErr w:type="spellEnd"/>
      <w:r w:rsidR="00CD2AA9">
        <w:t>/biopolimer do biosensorów enzymatycznych. Projektowanie, charakterystyka i zastosowanie” jest</w:t>
      </w:r>
      <w:r>
        <w:t xml:space="preserve"> wytworzenie nowatorskiej gamy elektrochemicznych biosensorów na bazie innowacyjnych platform hybrydowych typu tlenek metalu </w:t>
      </w:r>
      <w:proofErr w:type="spellStart"/>
      <w:r>
        <w:t>przejściowego-biopolimer</w:t>
      </w:r>
      <w:proofErr w:type="spellEnd"/>
      <w:r>
        <w:t xml:space="preserve"> (</w:t>
      </w:r>
      <w:proofErr w:type="spellStart"/>
      <w:r>
        <w:t>M</w:t>
      </w:r>
      <w:r w:rsidRPr="00CD2AA9">
        <w:rPr>
          <w:vertAlign w:val="subscript"/>
        </w:rPr>
        <w:t>x</w:t>
      </w:r>
      <w:r>
        <w:t>O</w:t>
      </w:r>
      <w:r w:rsidRPr="00573F00">
        <w:rPr>
          <w:vertAlign w:val="subscript"/>
        </w:rPr>
        <w:t>y</w:t>
      </w:r>
      <w:proofErr w:type="spellEnd"/>
      <w:r>
        <w:t xml:space="preserve">-biopolimer). </w:t>
      </w:r>
      <w:r w:rsidR="00CD2AA9">
        <w:t>Układy zostaną</w:t>
      </w:r>
      <w:r>
        <w:t xml:space="preserve"> </w:t>
      </w:r>
      <w:r w:rsidR="00CD2AA9">
        <w:t xml:space="preserve">wytworzone na bazie tlenków </w:t>
      </w:r>
      <w:r>
        <w:t>m.in.: OsO</w:t>
      </w:r>
      <w:r w:rsidRPr="00573F00">
        <w:rPr>
          <w:vertAlign w:val="subscript"/>
        </w:rPr>
        <w:t>2</w:t>
      </w:r>
      <w:r>
        <w:t>, Ru</w:t>
      </w:r>
      <w:r w:rsidR="00CD2AA9">
        <w:t>O</w:t>
      </w:r>
      <w:r w:rsidR="00CD2AA9" w:rsidRPr="00573F00">
        <w:rPr>
          <w:vertAlign w:val="subscript"/>
        </w:rPr>
        <w:t>2</w:t>
      </w:r>
      <w:r w:rsidR="00CD2AA9">
        <w:t>, Fe</w:t>
      </w:r>
      <w:r w:rsidR="00CD2AA9" w:rsidRPr="00573F00">
        <w:rPr>
          <w:vertAlign w:val="subscript"/>
        </w:rPr>
        <w:t>3</w:t>
      </w:r>
      <w:r w:rsidR="00CD2AA9">
        <w:t>O</w:t>
      </w:r>
      <w:r w:rsidR="00CD2AA9" w:rsidRPr="00573F00">
        <w:rPr>
          <w:vertAlign w:val="subscript"/>
        </w:rPr>
        <w:t>4</w:t>
      </w:r>
      <w:r w:rsidR="00CD2AA9">
        <w:t>, IrO</w:t>
      </w:r>
      <w:r w:rsidR="00CD2AA9" w:rsidRPr="00573F00">
        <w:rPr>
          <w:vertAlign w:val="subscript"/>
        </w:rPr>
        <w:t>2</w:t>
      </w:r>
      <w:r w:rsidR="00CD2AA9">
        <w:t xml:space="preserve"> oraz biopolimerów, takich</w:t>
      </w:r>
      <w:r>
        <w:t xml:space="preserve"> jak: </w:t>
      </w:r>
      <w:proofErr w:type="spellStart"/>
      <w:r>
        <w:t>chitozan</w:t>
      </w:r>
      <w:proofErr w:type="spellEnd"/>
      <w:r>
        <w:t>, c</w:t>
      </w:r>
      <w:r w:rsidR="00CD2AA9">
        <w:t>hityna, celuloza,</w:t>
      </w:r>
      <w:r>
        <w:t xml:space="preserve"> </w:t>
      </w:r>
      <w:proofErr w:type="spellStart"/>
      <w:r>
        <w:t>polinorepinefryna</w:t>
      </w:r>
      <w:proofErr w:type="spellEnd"/>
      <w:r>
        <w:t>. Otrzymane platformy poddane zostaną wnikliwej</w:t>
      </w:r>
      <w:r w:rsidR="00CD2AA9">
        <w:t xml:space="preserve"> analizie fizykochemicznej, </w:t>
      </w:r>
      <w:r>
        <w:t>mo</w:t>
      </w:r>
      <w:r w:rsidR="00CD2AA9">
        <w:t>rfologiczno-mikrostrukturalnej</w:t>
      </w:r>
      <w:r>
        <w:t xml:space="preserve"> </w:t>
      </w:r>
      <w:r w:rsidR="00CD2AA9">
        <w:t xml:space="preserve">oraz szczegółowym </w:t>
      </w:r>
      <w:r>
        <w:t xml:space="preserve">badaniom elektrochemicznym. </w:t>
      </w:r>
    </w:p>
    <w:p w:rsidR="00C35831" w:rsidRDefault="00393E8B" w:rsidP="00393E8B">
      <w:pPr>
        <w:spacing w:after="0"/>
      </w:pPr>
      <w:r>
        <w:t>Termi</w:t>
      </w:r>
      <w:r w:rsidR="00C35831">
        <w:t xml:space="preserve">n </w:t>
      </w:r>
      <w:r w:rsidR="00CD2AA9">
        <w:t xml:space="preserve">składania ofert: </w:t>
      </w:r>
      <w:r w:rsidR="0017645E">
        <w:rPr>
          <w:b/>
        </w:rPr>
        <w:t>24 lipca</w:t>
      </w:r>
      <w:r w:rsidR="00CD2AA9" w:rsidRPr="00393E8B">
        <w:rPr>
          <w:b/>
        </w:rPr>
        <w:t xml:space="preserve"> 2020</w:t>
      </w:r>
      <w:r w:rsidR="00CD2AA9">
        <w:t xml:space="preserve"> </w:t>
      </w:r>
    </w:p>
    <w:p w:rsidR="00CD2AA9" w:rsidRDefault="00CD2AA9" w:rsidP="00393E8B">
      <w:pPr>
        <w:spacing w:after="0"/>
      </w:pPr>
      <w:r>
        <w:t>Termin ro</w:t>
      </w:r>
      <w:r w:rsidR="0017645E">
        <w:t>zstrzygnięcia konkursu: 27 lipca</w:t>
      </w:r>
      <w:r>
        <w:t xml:space="preserve"> 2020</w:t>
      </w:r>
      <w:bookmarkStart w:id="0" w:name="_GoBack"/>
      <w:bookmarkEnd w:id="0"/>
    </w:p>
    <w:p w:rsidR="00C35831" w:rsidRDefault="00C35831" w:rsidP="00393E8B">
      <w:pPr>
        <w:spacing w:after="0"/>
      </w:pPr>
      <w:r>
        <w:t>Forma składa</w:t>
      </w:r>
      <w:r w:rsidR="00573F00">
        <w:t>nia ofert: droga elektroniczna</w:t>
      </w:r>
      <w:r w:rsidR="00CD2AA9">
        <w:t xml:space="preserve"> </w:t>
      </w:r>
    </w:p>
    <w:p w:rsidR="00CD2AA9" w:rsidRPr="00393E8B" w:rsidRDefault="00C35831" w:rsidP="00393E8B">
      <w:pPr>
        <w:spacing w:after="0"/>
        <w:rPr>
          <w:b/>
        </w:rPr>
      </w:pPr>
      <w:r>
        <w:t>Warunki zatr</w:t>
      </w:r>
      <w:r w:rsidR="00A06A7B">
        <w:t xml:space="preserve">udnienia: </w:t>
      </w:r>
      <w:r w:rsidRPr="00393E8B">
        <w:rPr>
          <w:b/>
        </w:rPr>
        <w:t>stypendium naukowe dl</w:t>
      </w:r>
      <w:r w:rsidR="00CD2AA9" w:rsidRPr="00393E8B">
        <w:rPr>
          <w:b/>
        </w:rPr>
        <w:t>a doktoranta</w:t>
      </w:r>
      <w:r w:rsidR="00A06A7B" w:rsidRPr="00393E8B">
        <w:rPr>
          <w:b/>
        </w:rPr>
        <w:t xml:space="preserve"> w okresie 18 miesięcy</w:t>
      </w:r>
      <w:r w:rsidR="00CD2AA9" w:rsidRPr="00393E8B">
        <w:rPr>
          <w:b/>
        </w:rPr>
        <w:t xml:space="preserve"> </w:t>
      </w:r>
    </w:p>
    <w:p w:rsidR="00CD2AA9" w:rsidRDefault="00CD2AA9" w:rsidP="00393E8B">
      <w:pPr>
        <w:spacing w:after="0"/>
      </w:pPr>
      <w:r>
        <w:t xml:space="preserve">Kwota stypendium: </w:t>
      </w:r>
      <w:r w:rsidRPr="00393E8B">
        <w:rPr>
          <w:b/>
        </w:rPr>
        <w:t>2 4</w:t>
      </w:r>
      <w:r w:rsidR="00C35831" w:rsidRPr="00393E8B">
        <w:rPr>
          <w:b/>
        </w:rPr>
        <w:t xml:space="preserve">00 PLN </w:t>
      </w:r>
      <w:r w:rsidRPr="00393E8B">
        <w:rPr>
          <w:b/>
        </w:rPr>
        <w:t>miesięcznie</w:t>
      </w:r>
    </w:p>
    <w:p w:rsidR="00A06A7B" w:rsidRDefault="00C35831" w:rsidP="00393E8B">
      <w:pPr>
        <w:spacing w:after="0"/>
      </w:pPr>
      <w:r>
        <w:t xml:space="preserve">Oczekiwana data rozpoczęcia pracy: </w:t>
      </w:r>
      <w:r w:rsidR="00CD2AA9">
        <w:t>sierpień</w:t>
      </w:r>
      <w:r>
        <w:t xml:space="preserve"> 2020 </w:t>
      </w:r>
    </w:p>
    <w:p w:rsidR="00C35831" w:rsidRDefault="00C35831" w:rsidP="00393E8B">
      <w:pPr>
        <w:spacing w:after="0"/>
      </w:pPr>
      <w:r>
        <w:t xml:space="preserve">Adres do przesyłania ofert: </w:t>
      </w:r>
      <w:hyperlink r:id="rId4" w:history="1">
        <w:r w:rsidR="00CD2AA9" w:rsidRPr="00FE037A">
          <w:rPr>
            <w:rStyle w:val="Hipercze"/>
          </w:rPr>
          <w:t>stjurga@amu.edu.pl</w:t>
        </w:r>
      </w:hyperlink>
      <w:r w:rsidR="00CD2AA9">
        <w:t xml:space="preserve">, cnbmadm@amu.edu.pl </w:t>
      </w:r>
    </w:p>
    <w:p w:rsidR="00C35831" w:rsidRDefault="00C35831" w:rsidP="00C35831">
      <w:r>
        <w:t>Dodatkowe informacje: Prosimy o zamieszczenie następującej klauzuli: „Zgodnie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rekrutacji.”</w:t>
      </w:r>
      <w:r w:rsidR="00393E8B">
        <w:t xml:space="preserve"> </w:t>
      </w:r>
    </w:p>
    <w:p w:rsidR="00D041FE" w:rsidRDefault="00C35831" w:rsidP="00C35831">
      <w:r>
        <w:t>Klauzula informacyjna dla kandydatów do pracy znajduje się pod adresem: https://pracownicy.amu.edu.pl/__data/assets/pdf_file/0016/366001/kaluzula-informacyjna-dla-kandydatow-dopracy-wraz-ze-zgoda.pdf</w:t>
      </w:r>
    </w:p>
    <w:sectPr w:rsidR="00D0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1"/>
    <w:rsid w:val="0017645E"/>
    <w:rsid w:val="00393E8B"/>
    <w:rsid w:val="004E5378"/>
    <w:rsid w:val="00573F00"/>
    <w:rsid w:val="00A06A7B"/>
    <w:rsid w:val="00C35831"/>
    <w:rsid w:val="00CD2AA9"/>
    <w:rsid w:val="00D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A68E-6B3A-4CEF-8F48-1BAAF44B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A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urg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2020-07-10T11:13:00Z</cp:lastPrinted>
  <dcterms:created xsi:type="dcterms:W3CDTF">2020-07-16T08:46:00Z</dcterms:created>
  <dcterms:modified xsi:type="dcterms:W3CDTF">2020-07-16T08:46:00Z</dcterms:modified>
</cp:coreProperties>
</file>